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2531110" cy="709295"/>
            <wp:effectExtent l="19050" t="0" r="2540" b="0"/>
            <wp:docPr id="5" name="Picture 1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6E139B" w:rsidP="00680D45">
      <w:pPr>
        <w:jc w:val="center"/>
      </w:pPr>
      <w:r>
        <w:rPr>
          <w:rFonts w:hint="cs"/>
          <w:cs/>
        </w:rPr>
        <w:t>ข่าวประจำวันจันทร์ที่ 9 มกราคม พ.ศ.2560 หน้าที่ 7</w:t>
      </w:r>
    </w:p>
    <w:p w:rsidR="006F1045" w:rsidRDefault="007367D8">
      <w:r>
        <w:rPr>
          <w:noProof/>
        </w:rPr>
        <w:drawing>
          <wp:inline distT="0" distB="0" distL="0" distR="0">
            <wp:extent cx="5731510" cy="3044825"/>
            <wp:effectExtent l="247650" t="247650" r="231140" b="212725"/>
            <wp:docPr id="9" name="รูปภาพ 8" descr="15943063_1181964451918149_13892480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43063_1181964451918149_1389248030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2531110" cy="709295"/>
            <wp:effectExtent l="19050" t="0" r="2540" b="0"/>
            <wp:docPr id="6" name="Picture 2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2</w:t>
      </w:r>
    </w:p>
    <w:p w:rsidR="00680D45" w:rsidRDefault="00680D45">
      <w:r>
        <w:rPr>
          <w:noProof/>
        </w:rPr>
        <w:drawing>
          <wp:inline distT="0" distB="0" distL="0" distR="0">
            <wp:extent cx="5731510" cy="4542155"/>
            <wp:effectExtent l="19050" t="0" r="2540" b="0"/>
            <wp:docPr id="2" name="รูปภาพ 1" descr="15902800_1179568805491047_8356399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02800_1179568805491047_835639961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2531110" cy="709295"/>
            <wp:effectExtent l="19050" t="0" r="2540" b="0"/>
            <wp:docPr id="7" name="Picture 3" descr="C:\Users\Administrator\Desktop\ตัวอย่าง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ตัวอย่าง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13</w:t>
      </w:r>
    </w:p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3411779" cy="5910681"/>
            <wp:effectExtent l="19050" t="0" r="0" b="0"/>
            <wp:docPr id="3" name="รูปภาพ 2" descr="15935116_1179568745491053_10332982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5116_1179568745491053_1033298247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0724" cy="590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45" w:rsidRDefault="00680D45"/>
    <w:p w:rsidR="00680D45" w:rsidRDefault="00680D45"/>
    <w:p w:rsidR="00680D45" w:rsidRDefault="00680D45"/>
    <w:p w:rsidR="00680D45" w:rsidRDefault="00680D45"/>
    <w:p w:rsidR="00680D45" w:rsidRDefault="00680D45"/>
    <w:p w:rsidR="00680D45" w:rsidRDefault="00680D45" w:rsidP="00680D45">
      <w:pPr>
        <w:jc w:val="center"/>
      </w:pPr>
      <w:r>
        <w:rPr>
          <w:noProof/>
        </w:rPr>
        <w:drawing>
          <wp:inline distT="0" distB="0" distL="0" distR="0">
            <wp:extent cx="2851200" cy="666414"/>
            <wp:effectExtent l="19050" t="0" r="6300" b="0"/>
            <wp:docPr id="8" name="Picture 4" descr="C:\Users\Administrator\Desktop\ตัวอย่าง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ตัวอย่าง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6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45" w:rsidRPr="00680D45" w:rsidRDefault="0011479A" w:rsidP="00680D45">
      <w:pPr>
        <w:jc w:val="center"/>
      </w:pPr>
      <w:r>
        <w:rPr>
          <w:rFonts w:hint="cs"/>
          <w:cs/>
        </w:rPr>
        <w:t xml:space="preserve">ข่าวประจำวันศุกร์ที่ 6 มกราคม พ.ศ.2560 </w:t>
      </w:r>
      <w:r w:rsidR="00076C17">
        <w:rPr>
          <w:rFonts w:hint="cs"/>
          <w:cs/>
        </w:rPr>
        <w:t>หน้าที่ 11</w:t>
      </w:r>
    </w:p>
    <w:p w:rsidR="00680D45" w:rsidRDefault="00680D45">
      <w:r>
        <w:rPr>
          <w:noProof/>
        </w:rPr>
        <w:drawing>
          <wp:inline distT="0" distB="0" distL="0" distR="0">
            <wp:extent cx="5731510" cy="1910715"/>
            <wp:effectExtent l="19050" t="0" r="2540" b="0"/>
            <wp:docPr id="4" name="รูปภาพ 3" descr="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ลินิวส์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D45" w:rsidSect="006F10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80D45"/>
    <w:rsid w:val="00076C17"/>
    <w:rsid w:val="0011479A"/>
    <w:rsid w:val="005D6D25"/>
    <w:rsid w:val="00680D45"/>
    <w:rsid w:val="006C0D20"/>
    <w:rsid w:val="006E139B"/>
    <w:rsid w:val="006F1045"/>
    <w:rsid w:val="007241F9"/>
    <w:rsid w:val="0073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D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0D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4</cp:revision>
  <dcterms:created xsi:type="dcterms:W3CDTF">2017-01-06T03:02:00Z</dcterms:created>
  <dcterms:modified xsi:type="dcterms:W3CDTF">2017-01-09T03:21:00Z</dcterms:modified>
</cp:coreProperties>
</file>